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95" w:rsidRPr="00C00B95" w:rsidRDefault="00C00B95" w:rsidP="00067646">
      <w:pPr>
        <w:jc w:val="center"/>
        <w:rPr>
          <w:b/>
          <w:sz w:val="36"/>
          <w:szCs w:val="36"/>
          <w:u w:val="single"/>
        </w:rPr>
      </w:pPr>
      <w:r w:rsidRPr="00C00B95">
        <w:rPr>
          <w:b/>
          <w:sz w:val="36"/>
          <w:szCs w:val="36"/>
          <w:u w:val="single"/>
        </w:rPr>
        <w:t>Why Dogs Bite: A Guideline for Children</w:t>
      </w:r>
    </w:p>
    <w:p w:rsidR="00067646" w:rsidRPr="006852D8" w:rsidRDefault="00067646" w:rsidP="00067646">
      <w:pPr>
        <w:jc w:val="center"/>
      </w:pPr>
      <w:proofErr w:type="gramStart"/>
      <w:r w:rsidRPr="00C00B95">
        <w:rPr>
          <w:sz w:val="18"/>
          <w:szCs w:val="18"/>
        </w:rPr>
        <w:t>Copyright 1999.</w:t>
      </w:r>
      <w:proofErr w:type="gramEnd"/>
      <w:r w:rsidRPr="00C00B95">
        <w:rPr>
          <w:sz w:val="18"/>
          <w:szCs w:val="18"/>
        </w:rPr>
        <w:t xml:space="preserve"> </w:t>
      </w:r>
      <w:proofErr w:type="gramStart"/>
      <w:r w:rsidRPr="00C00B95">
        <w:rPr>
          <w:sz w:val="18"/>
          <w:szCs w:val="18"/>
        </w:rPr>
        <w:t>Denver Dumb friends League.</w:t>
      </w:r>
      <w:proofErr w:type="gramEnd"/>
      <w:r w:rsidRPr="00C00B95">
        <w:rPr>
          <w:sz w:val="18"/>
          <w:szCs w:val="18"/>
        </w:rPr>
        <w:t xml:space="preserve"> All rights reserved</w:t>
      </w:r>
      <w:r w:rsidRPr="006852D8">
        <w:t>.</w:t>
      </w:r>
    </w:p>
    <w:p w:rsidR="00067646" w:rsidRPr="00C00B95" w:rsidRDefault="00067646" w:rsidP="00067646">
      <w:pPr>
        <w:rPr>
          <w:b/>
          <w:sz w:val="24"/>
          <w:szCs w:val="24"/>
        </w:rPr>
      </w:pPr>
      <w:r w:rsidRPr="00C00B95">
        <w:rPr>
          <w:b/>
          <w:sz w:val="24"/>
          <w:szCs w:val="24"/>
        </w:rPr>
        <w:t>Excitement</w:t>
      </w:r>
    </w:p>
    <w:p w:rsidR="00067646" w:rsidRDefault="00067646" w:rsidP="00067646">
      <w:r>
        <w:t>The noises and movements you make when you play are very exciting to dogs</w:t>
      </w:r>
      <w:r w:rsidR="006852D8">
        <w:t>. When dogs play with other dogs</w:t>
      </w:r>
      <w:r>
        <w:t>, they often play</w:t>
      </w:r>
      <w:r w:rsidR="00540A1C">
        <w:t xml:space="preserve"> roughly with their sharp teeth and claws. Sometimes dogs forget that they can’t play the same way with you, an</w:t>
      </w:r>
      <w:r w:rsidR="006852D8">
        <w:t>d because they don’t have hands</w:t>
      </w:r>
      <w:r w:rsidR="00540A1C">
        <w:t>, they use their mouths to grab things. A dog can hurt you by accident, just by being over excited.</w:t>
      </w:r>
    </w:p>
    <w:p w:rsidR="00540A1C" w:rsidRPr="00C00B95" w:rsidRDefault="00540A1C" w:rsidP="00540A1C">
      <w:pPr>
        <w:rPr>
          <w:b/>
          <w:sz w:val="24"/>
          <w:szCs w:val="24"/>
        </w:rPr>
      </w:pPr>
      <w:r w:rsidRPr="00C00B95">
        <w:rPr>
          <w:b/>
          <w:sz w:val="24"/>
          <w:szCs w:val="24"/>
        </w:rPr>
        <w:t>Pain or sickness</w:t>
      </w:r>
    </w:p>
    <w:p w:rsidR="00540A1C" w:rsidRDefault="00540A1C" w:rsidP="00540A1C">
      <w:r>
        <w:t>When a dog is in pain, he doesn’t understand where the pain comes from. If you touch him, he may think you are causing the pain, and will bite you to stop the pain.</w:t>
      </w:r>
    </w:p>
    <w:p w:rsidR="00540A1C" w:rsidRDefault="00540A1C" w:rsidP="00540A1C">
      <w:r>
        <w:t>WHAT SHOULD YOU DO? If a dog is acting like he is sick or hur</w:t>
      </w:r>
      <w:r w:rsidR="0050037C">
        <w:t>t</w:t>
      </w:r>
      <w:r w:rsidR="006852D8">
        <w:t>, leave him alone, e</w:t>
      </w:r>
      <w:r>
        <w:t>ven if he belong</w:t>
      </w:r>
      <w:r w:rsidR="006852D8">
        <w:t>s to your family. Tell an adult</w:t>
      </w:r>
      <w:r>
        <w:t>, and to</w:t>
      </w:r>
      <w:r w:rsidR="0050037C">
        <w:t>gether you can get medical help for your dog.</w:t>
      </w:r>
      <w:r w:rsidR="006852D8">
        <w:t xml:space="preserve"> </w:t>
      </w:r>
    </w:p>
    <w:p w:rsidR="008A2001" w:rsidRPr="00C00B95" w:rsidRDefault="008A2001" w:rsidP="00540A1C">
      <w:pPr>
        <w:rPr>
          <w:b/>
          <w:sz w:val="24"/>
          <w:szCs w:val="24"/>
        </w:rPr>
      </w:pPr>
      <w:r w:rsidRPr="00C00B95">
        <w:rPr>
          <w:b/>
          <w:sz w:val="24"/>
          <w:szCs w:val="24"/>
        </w:rPr>
        <w:t>Anger</w:t>
      </w:r>
    </w:p>
    <w:p w:rsidR="008A2001" w:rsidRDefault="008A2001" w:rsidP="008A2001">
      <w:r>
        <w:t>A dog will protect anything that’s important to him. His</w:t>
      </w:r>
      <w:r w:rsidR="006852D8">
        <w:t xml:space="preserve"> toys, his bed</w:t>
      </w:r>
      <w:r>
        <w:t>, his food and wa</w:t>
      </w:r>
      <w:r w:rsidR="006852D8">
        <w:t>ter bowls, his people, his house</w:t>
      </w:r>
      <w:r>
        <w:t xml:space="preserve">, or car. If you come near something that a dog feels is off limits to you, he may bite to make </w:t>
      </w:r>
      <w:r w:rsidR="007D7B18">
        <w:t>to make you leave his” property” alone.</w:t>
      </w:r>
    </w:p>
    <w:p w:rsidR="000F09DE" w:rsidRDefault="006852D8" w:rsidP="008A2001">
      <w:r>
        <w:t>WHAT YOU SHOULD (OR SHOULD NOT</w:t>
      </w:r>
      <w:r w:rsidR="000F09DE">
        <w:t>) DO: Don’t go into the yard where there is a dog you don’t know. Don’t reach through a car window or a fence to pet a dog. Don’t touch a dog</w:t>
      </w:r>
      <w:r>
        <w:t>’</w:t>
      </w:r>
      <w:r w:rsidR="000F09DE">
        <w:t>s property.</w:t>
      </w:r>
    </w:p>
    <w:p w:rsidR="000F09DE" w:rsidRPr="00C00B95" w:rsidRDefault="000F09DE" w:rsidP="008A2001">
      <w:pPr>
        <w:rPr>
          <w:b/>
          <w:sz w:val="24"/>
          <w:szCs w:val="24"/>
        </w:rPr>
      </w:pPr>
      <w:r w:rsidRPr="00C00B95">
        <w:rPr>
          <w:b/>
          <w:sz w:val="24"/>
          <w:szCs w:val="24"/>
        </w:rPr>
        <w:t>Fear or surprise</w:t>
      </w:r>
    </w:p>
    <w:p w:rsidR="000F09DE" w:rsidRDefault="000F09DE" w:rsidP="000F09DE">
      <w:r>
        <w:t xml:space="preserve">Quick movements and sudden loud noises are scary for dogs, and they might bite to protect themselves. If a dog thinks you are a stranger who might hurt him, </w:t>
      </w:r>
      <w:r w:rsidR="006852D8">
        <w:t>he may not know how to get away</w:t>
      </w:r>
      <w:r>
        <w:t>. So he will protect himself by biting.</w:t>
      </w:r>
    </w:p>
    <w:p w:rsidR="00CA41E3" w:rsidRDefault="006852D8" w:rsidP="006852D8">
      <w:r>
        <w:t xml:space="preserve">WHAT YOU SHOULD </w:t>
      </w:r>
      <w:r w:rsidR="000F09DE">
        <w:t xml:space="preserve">DO: When you </w:t>
      </w:r>
      <w:r>
        <w:t>are around a dog you don’t know</w:t>
      </w:r>
      <w:r w:rsidR="000F09DE">
        <w:t>, be quiet and move slow.  Always ask the dog</w:t>
      </w:r>
      <w:r w:rsidR="00BE691D">
        <w:t>’</w:t>
      </w:r>
      <w:r w:rsidR="000F09DE">
        <w:t xml:space="preserve">s owner </w:t>
      </w:r>
      <w:r w:rsidR="00BE691D">
        <w:t xml:space="preserve">for permission before you pet him. If the owner isn’t there for you to </w:t>
      </w:r>
      <w:proofErr w:type="gramStart"/>
      <w:r w:rsidR="00BE691D">
        <w:t>ask ,</w:t>
      </w:r>
      <w:proofErr w:type="gramEnd"/>
      <w:r w:rsidR="00BE691D">
        <w:t xml:space="preserve"> LEAVE THE DOG ALONE.</w:t>
      </w:r>
      <w:r>
        <w:t xml:space="preserve"> </w:t>
      </w:r>
    </w:p>
    <w:p w:rsidR="00CA41E3" w:rsidRPr="006852D8" w:rsidRDefault="00CA41E3" w:rsidP="00CA41E3">
      <w:pPr>
        <w:jc w:val="center"/>
      </w:pPr>
      <w:r>
        <w:rPr>
          <w:noProof/>
        </w:rPr>
        <w:drawing>
          <wp:inline distT="0" distB="0" distL="0" distR="0">
            <wp:extent cx="2312856"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ng.jpg"/>
                    <pic:cNvPicPr/>
                  </pic:nvPicPr>
                  <pic:blipFill>
                    <a:blip r:embed="rId8">
                      <a:extLst>
                        <a:ext uri="{28A0092B-C50C-407E-A947-70E740481C1C}">
                          <a14:useLocalDpi xmlns:a14="http://schemas.microsoft.com/office/drawing/2010/main" val="0"/>
                        </a:ext>
                      </a:extLst>
                    </a:blip>
                    <a:stretch>
                      <a:fillRect/>
                    </a:stretch>
                  </pic:blipFill>
                  <pic:spPr>
                    <a:xfrm>
                      <a:off x="0" y="0"/>
                      <a:ext cx="2312856" cy="1533525"/>
                    </a:xfrm>
                    <a:prstGeom prst="rect">
                      <a:avLst/>
                    </a:prstGeom>
                  </pic:spPr>
                </pic:pic>
              </a:graphicData>
            </a:graphic>
          </wp:inline>
        </w:drawing>
      </w:r>
      <w:bookmarkStart w:id="0" w:name="_GoBack"/>
      <w:bookmarkEnd w:id="0"/>
    </w:p>
    <w:sectPr w:rsidR="00CA41E3" w:rsidRPr="006852D8" w:rsidSect="00CA41E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95" w:rsidRDefault="00C00B95" w:rsidP="00C00B95">
      <w:pPr>
        <w:spacing w:after="0" w:line="240" w:lineRule="auto"/>
      </w:pPr>
      <w:r>
        <w:separator/>
      </w:r>
    </w:p>
  </w:endnote>
  <w:endnote w:type="continuationSeparator" w:id="0">
    <w:p w:rsidR="00C00B95" w:rsidRDefault="00C00B95" w:rsidP="00C0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95" w:rsidRDefault="00C00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95" w:rsidRDefault="00C00B95" w:rsidP="00C00B95">
      <w:pPr>
        <w:spacing w:after="0" w:line="240" w:lineRule="auto"/>
      </w:pPr>
      <w:r>
        <w:separator/>
      </w:r>
    </w:p>
  </w:footnote>
  <w:footnote w:type="continuationSeparator" w:id="0">
    <w:p w:rsidR="00C00B95" w:rsidRDefault="00C00B95" w:rsidP="00C00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95" w:rsidRDefault="00C00B95" w:rsidP="00C00B95">
    <w:pPr>
      <w:pStyle w:val="Header"/>
      <w:jc w:val="center"/>
      <w:rPr>
        <w:b/>
        <w:sz w:val="24"/>
        <w:szCs w:val="24"/>
      </w:rPr>
    </w:pPr>
    <w:r>
      <w:rPr>
        <w:b/>
        <w:sz w:val="24"/>
        <w:szCs w:val="24"/>
      </w:rPr>
      <w:t>Churchville Veterinary Hospital, P.C.</w:t>
    </w:r>
  </w:p>
  <w:p w:rsidR="00C00B95" w:rsidRDefault="00C00B95" w:rsidP="00C00B95">
    <w:pPr>
      <w:pStyle w:val="Header"/>
      <w:jc w:val="center"/>
    </w:pPr>
    <w:r>
      <w:t>88 South Main Street ∙ Churchville, NY</w:t>
    </w:r>
  </w:p>
  <w:p w:rsidR="00C00B95" w:rsidRDefault="00C00B95" w:rsidP="00C00B95">
    <w:pPr>
      <w:pStyle w:val="Header"/>
      <w:jc w:val="center"/>
    </w:pPr>
    <w:r>
      <w:t>(585) 293-2270</w:t>
    </w:r>
  </w:p>
  <w:p w:rsidR="00C00B95" w:rsidRDefault="00C00B95" w:rsidP="00C00B95">
    <w:pPr>
      <w:pStyle w:val="Header"/>
      <w:jc w:val="center"/>
      <w:rPr>
        <w:u w:val="single"/>
      </w:rPr>
    </w:pPr>
    <w:hyperlink r:id="rId1" w:history="1">
      <w:r w:rsidRPr="00A5163D">
        <w:rPr>
          <w:rStyle w:val="Hyperlink"/>
        </w:rPr>
        <w:t>www.churchville-vet.com</w:t>
      </w:r>
    </w:hyperlink>
    <w:r>
      <w:rPr>
        <w:u w:val="single"/>
      </w:rPr>
      <w:t xml:space="preserve"> </w:t>
    </w:r>
  </w:p>
  <w:p w:rsidR="00C00B95" w:rsidRDefault="00C00B95">
    <w:pPr>
      <w:pStyle w:val="Header"/>
    </w:pPr>
  </w:p>
  <w:p w:rsidR="00C00B95" w:rsidRDefault="00C0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52D75"/>
    <w:multiLevelType w:val="hybridMultilevel"/>
    <w:tmpl w:val="1A26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51"/>
    <w:rsid w:val="00067646"/>
    <w:rsid w:val="000F09DE"/>
    <w:rsid w:val="00482A11"/>
    <w:rsid w:val="0050037C"/>
    <w:rsid w:val="00540A1C"/>
    <w:rsid w:val="006852D8"/>
    <w:rsid w:val="007D7B18"/>
    <w:rsid w:val="008A2001"/>
    <w:rsid w:val="00BD1D49"/>
    <w:rsid w:val="00BE691D"/>
    <w:rsid w:val="00C00B95"/>
    <w:rsid w:val="00C34451"/>
    <w:rsid w:val="00CA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4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44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451"/>
    <w:pPr>
      <w:ind w:left="720"/>
      <w:contextualSpacing/>
    </w:pPr>
  </w:style>
  <w:style w:type="paragraph" w:styleId="NoSpacing">
    <w:name w:val="No Spacing"/>
    <w:uiPriority w:val="1"/>
    <w:qFormat/>
    <w:rsid w:val="00C34451"/>
    <w:pPr>
      <w:spacing w:after="0" w:line="240" w:lineRule="auto"/>
    </w:pPr>
  </w:style>
  <w:style w:type="character" w:customStyle="1" w:styleId="Heading1Char">
    <w:name w:val="Heading 1 Char"/>
    <w:basedOn w:val="DefaultParagraphFont"/>
    <w:link w:val="Heading1"/>
    <w:uiPriority w:val="9"/>
    <w:rsid w:val="00C34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44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67646"/>
    <w:rPr>
      <w:color w:val="0000FF" w:themeColor="hyperlink"/>
      <w:u w:val="single"/>
    </w:rPr>
  </w:style>
  <w:style w:type="paragraph" w:styleId="Header">
    <w:name w:val="header"/>
    <w:basedOn w:val="Normal"/>
    <w:link w:val="HeaderChar"/>
    <w:uiPriority w:val="99"/>
    <w:unhideWhenUsed/>
    <w:rsid w:val="00C0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B95"/>
  </w:style>
  <w:style w:type="paragraph" w:styleId="Footer">
    <w:name w:val="footer"/>
    <w:basedOn w:val="Normal"/>
    <w:link w:val="FooterChar"/>
    <w:uiPriority w:val="99"/>
    <w:unhideWhenUsed/>
    <w:rsid w:val="00C0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B95"/>
  </w:style>
  <w:style w:type="paragraph" w:styleId="BalloonText">
    <w:name w:val="Balloon Text"/>
    <w:basedOn w:val="Normal"/>
    <w:link w:val="BalloonTextChar"/>
    <w:uiPriority w:val="99"/>
    <w:semiHidden/>
    <w:unhideWhenUsed/>
    <w:rsid w:val="00C0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4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44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451"/>
    <w:pPr>
      <w:ind w:left="720"/>
      <w:contextualSpacing/>
    </w:pPr>
  </w:style>
  <w:style w:type="paragraph" w:styleId="NoSpacing">
    <w:name w:val="No Spacing"/>
    <w:uiPriority w:val="1"/>
    <w:qFormat/>
    <w:rsid w:val="00C34451"/>
    <w:pPr>
      <w:spacing w:after="0" w:line="240" w:lineRule="auto"/>
    </w:pPr>
  </w:style>
  <w:style w:type="character" w:customStyle="1" w:styleId="Heading1Char">
    <w:name w:val="Heading 1 Char"/>
    <w:basedOn w:val="DefaultParagraphFont"/>
    <w:link w:val="Heading1"/>
    <w:uiPriority w:val="9"/>
    <w:rsid w:val="00C34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44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67646"/>
    <w:rPr>
      <w:color w:val="0000FF" w:themeColor="hyperlink"/>
      <w:u w:val="single"/>
    </w:rPr>
  </w:style>
  <w:style w:type="paragraph" w:styleId="Header">
    <w:name w:val="header"/>
    <w:basedOn w:val="Normal"/>
    <w:link w:val="HeaderChar"/>
    <w:uiPriority w:val="99"/>
    <w:unhideWhenUsed/>
    <w:rsid w:val="00C0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B95"/>
  </w:style>
  <w:style w:type="paragraph" w:styleId="Footer">
    <w:name w:val="footer"/>
    <w:basedOn w:val="Normal"/>
    <w:link w:val="FooterChar"/>
    <w:uiPriority w:val="99"/>
    <w:unhideWhenUsed/>
    <w:rsid w:val="00C0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B95"/>
  </w:style>
  <w:style w:type="paragraph" w:styleId="BalloonText">
    <w:name w:val="Balloon Text"/>
    <w:basedOn w:val="Normal"/>
    <w:link w:val="BalloonTextChar"/>
    <w:uiPriority w:val="99"/>
    <w:semiHidden/>
    <w:unhideWhenUsed/>
    <w:rsid w:val="00C00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2015-06-23T14:20:00Z</dcterms:created>
  <dcterms:modified xsi:type="dcterms:W3CDTF">2015-06-26T16:01:00Z</dcterms:modified>
</cp:coreProperties>
</file>